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D49" w14:textId="77777777" w:rsidR="005F2E93" w:rsidRPr="005F2E93" w:rsidRDefault="005F2E93" w:rsidP="005F2E93">
      <w:bookmarkStart w:id="0" w:name="_Hlk130635950"/>
      <w:r w:rsidRPr="005F2E93">
        <w:t>Bible Translations</w:t>
      </w:r>
    </w:p>
    <w:p w14:paraId="2E92F25A" w14:textId="77777777" w:rsidR="005F2E93" w:rsidRPr="005F2E93" w:rsidRDefault="005F2E93" w:rsidP="005F2E93">
      <w:r w:rsidRPr="005F2E93">
        <w:t>God worked through various human authors, including their background, personality, cultural context, writing style, faith commitments, research, and more.</w:t>
      </w:r>
    </w:p>
    <w:p w14:paraId="56682F73" w14:textId="77777777" w:rsidR="005F2E93" w:rsidRPr="005F2E93" w:rsidRDefault="005F2E93" w:rsidP="005F2E93">
      <w:r w:rsidRPr="005F2E93">
        <w:t>66 books</w:t>
      </w:r>
    </w:p>
    <w:p w14:paraId="75F136ED" w14:textId="77777777" w:rsidR="005F2E93" w:rsidRPr="005F2E93" w:rsidRDefault="005F2E93" w:rsidP="005F2E93">
      <w:r w:rsidRPr="005F2E93">
        <w:t>3 languages: Hebrew, Greek, Aramaic</w:t>
      </w:r>
    </w:p>
    <w:p w14:paraId="41D50E5F" w14:textId="77777777" w:rsidR="005F2E93" w:rsidRPr="005F2E93" w:rsidRDefault="005F2E93" w:rsidP="005F2E93">
      <w:r w:rsidRPr="005F2E93">
        <w:t>How to Choose?</w:t>
      </w:r>
    </w:p>
    <w:p w14:paraId="2595181F" w14:textId="77777777" w:rsidR="005F2E93" w:rsidRPr="005F2E93" w:rsidRDefault="005F2E93" w:rsidP="005F2E93">
      <w:pPr>
        <w:numPr>
          <w:ilvl w:val="0"/>
          <w:numId w:val="1"/>
        </w:numPr>
      </w:pPr>
      <w:r w:rsidRPr="005F2E93">
        <w:t xml:space="preserve">Choose a translation that uses modern English. Languages change over time and there is little to be gained in translating the Bible from Greek or Hebrew into a kind of English that you no longer use and </w:t>
      </w:r>
      <w:proofErr w:type="gramStart"/>
      <w:r w:rsidRPr="005F2E93">
        <w:t>can’t</w:t>
      </w:r>
      <w:proofErr w:type="gramEnd"/>
      <w:r w:rsidRPr="005F2E93">
        <w:t xml:space="preserve"> understand.</w:t>
      </w:r>
    </w:p>
    <w:p w14:paraId="63CB2D49" w14:textId="77777777" w:rsidR="005F2E93" w:rsidRPr="005F2E93" w:rsidRDefault="005F2E93" w:rsidP="005F2E93">
      <w:pPr>
        <w:numPr>
          <w:ilvl w:val="0"/>
          <w:numId w:val="1"/>
        </w:numPr>
      </w:pPr>
      <w:r w:rsidRPr="005F2E93">
        <w:t xml:space="preserve">Choose a translation that is based on the standard Hebrew and Greek text. The </w:t>
      </w:r>
      <w:r w:rsidRPr="005F2E93">
        <w:rPr>
          <w:i/>
          <w:iCs/>
        </w:rPr>
        <w:t xml:space="preserve">Biblia Hebraica </w:t>
      </w:r>
      <w:proofErr w:type="spellStart"/>
      <w:r w:rsidRPr="005F2E93">
        <w:rPr>
          <w:i/>
          <w:iCs/>
        </w:rPr>
        <w:t>Stuttgartensia</w:t>
      </w:r>
      <w:proofErr w:type="spellEnd"/>
      <w:r w:rsidRPr="005F2E93">
        <w:rPr>
          <w:i/>
          <w:iCs/>
        </w:rPr>
        <w:t xml:space="preserve"> (BHS)</w:t>
      </w:r>
      <w:r w:rsidRPr="005F2E93">
        <w:t xml:space="preserve"> for the OT; United Bible Societies’ </w:t>
      </w:r>
      <w:r w:rsidRPr="005F2E93">
        <w:rPr>
          <w:i/>
          <w:iCs/>
        </w:rPr>
        <w:t>Greek New Testament (GNT)</w:t>
      </w:r>
      <w:r w:rsidRPr="005F2E93">
        <w:t xml:space="preserve"> or Nestle-Aland’s </w:t>
      </w:r>
      <w:r w:rsidRPr="005F2E93">
        <w:rPr>
          <w:i/>
          <w:iCs/>
        </w:rPr>
        <w:t xml:space="preserve">Novum </w:t>
      </w:r>
      <w:proofErr w:type="spellStart"/>
      <w:r w:rsidRPr="005F2E93">
        <w:rPr>
          <w:i/>
          <w:iCs/>
        </w:rPr>
        <w:t>Testamentum</w:t>
      </w:r>
      <w:proofErr w:type="spellEnd"/>
      <w:r w:rsidRPr="005F2E93">
        <w:rPr>
          <w:i/>
          <w:iCs/>
        </w:rPr>
        <w:t xml:space="preserve"> </w:t>
      </w:r>
      <w:proofErr w:type="spellStart"/>
      <w:r w:rsidRPr="005F2E93">
        <w:rPr>
          <w:i/>
          <w:iCs/>
        </w:rPr>
        <w:t>Graece</w:t>
      </w:r>
      <w:proofErr w:type="spellEnd"/>
      <w:r w:rsidRPr="005F2E93">
        <w:t>. These translations are most accurate to the original biblical writings.</w:t>
      </w:r>
    </w:p>
    <w:p w14:paraId="04952310" w14:textId="77777777" w:rsidR="005F2E93" w:rsidRPr="005F2E93" w:rsidRDefault="005F2E93" w:rsidP="005F2E93">
      <w:pPr>
        <w:numPr>
          <w:ilvl w:val="0"/>
          <w:numId w:val="1"/>
        </w:numPr>
      </w:pPr>
      <w:r w:rsidRPr="005F2E93">
        <w:t>Give preference to a translation by a committee over a translation by an individual. Translating requires an enormous amount of knowledge and skill. Individuals may read their own biases into their translation.</w:t>
      </w:r>
    </w:p>
    <w:p w14:paraId="686ED29C" w14:textId="77777777" w:rsidR="005F2E93" w:rsidRPr="005F2E93" w:rsidRDefault="005F2E93" w:rsidP="005F2E93"/>
    <w:p w14:paraId="7E92948B" w14:textId="77777777" w:rsidR="005F2E93" w:rsidRPr="005F2E93" w:rsidRDefault="005F2E93" w:rsidP="005F2E93"/>
    <w:p w14:paraId="58598B96" w14:textId="77777777" w:rsidR="005F2E93" w:rsidRPr="005F2E93" w:rsidRDefault="005F2E93" w:rsidP="005F2E93"/>
    <w:p w14:paraId="7E4CD354" w14:textId="77777777" w:rsidR="005F2E93" w:rsidRPr="005F2E93" w:rsidRDefault="005F2E93" w:rsidP="005F2E93"/>
    <w:p w14:paraId="6454358D" w14:textId="77777777" w:rsidR="005F2E93" w:rsidRPr="005F2E93" w:rsidRDefault="005F2E93" w:rsidP="005F2E93"/>
    <w:p w14:paraId="0D973BC4" w14:textId="77777777" w:rsidR="005F2E93" w:rsidRPr="005F2E93" w:rsidRDefault="005F2E93" w:rsidP="005F2E93"/>
    <w:p w14:paraId="7DDC8400" w14:textId="77777777" w:rsidR="005F2E93" w:rsidRPr="005F2E93" w:rsidRDefault="005F2E93" w:rsidP="005F2E93"/>
    <w:p w14:paraId="0FC0DDE0" w14:textId="77777777" w:rsidR="005F2E93" w:rsidRPr="005F2E93" w:rsidRDefault="005F2E93" w:rsidP="005F2E93"/>
    <w:p w14:paraId="750CA72C" w14:textId="77777777" w:rsidR="005F2E93" w:rsidRPr="005F2E93" w:rsidRDefault="005F2E93" w:rsidP="005F2E93"/>
    <w:p w14:paraId="01764A29" w14:textId="77777777" w:rsidR="005F2E93" w:rsidRPr="005F2E93" w:rsidRDefault="005F2E93" w:rsidP="005F2E93"/>
    <w:p w14:paraId="3207AE15" w14:textId="77777777" w:rsidR="005F2E93" w:rsidRPr="005F2E93" w:rsidRDefault="005F2E93" w:rsidP="005F2E93"/>
    <w:p w14:paraId="6BAE3564" w14:textId="77777777" w:rsidR="005F2E93" w:rsidRPr="005F2E93" w:rsidRDefault="005F2E93" w:rsidP="005F2E93"/>
    <w:p w14:paraId="154339E6" w14:textId="77777777" w:rsidR="005F2E93" w:rsidRPr="005F2E93" w:rsidRDefault="005F2E93" w:rsidP="005F2E93"/>
    <w:p w14:paraId="4F10F276" w14:textId="77777777" w:rsidR="005F2E93" w:rsidRPr="005F2E93" w:rsidRDefault="005F2E93" w:rsidP="005F2E93"/>
    <w:p w14:paraId="583284C3" w14:textId="77777777" w:rsidR="005F2E93" w:rsidRPr="005F2E93" w:rsidRDefault="005F2E93" w:rsidP="005F2E93"/>
    <w:p w14:paraId="251C1C43" w14:textId="77777777" w:rsidR="005F2E93" w:rsidRPr="005F2E93" w:rsidRDefault="005F2E93" w:rsidP="005F2E93"/>
    <w:p w14:paraId="78853124" w14:textId="77777777" w:rsidR="005F2E93" w:rsidRPr="005F2E93" w:rsidRDefault="005F2E93" w:rsidP="005F2E93"/>
    <w:p w14:paraId="28BB3BB9" w14:textId="63BD12B8" w:rsidR="005F2E93" w:rsidRPr="005F2E93" w:rsidRDefault="005F2E93" w:rsidP="005F2E93">
      <w:r w:rsidRPr="005F2E93">
        <w:t>Interpretive Journey</w:t>
      </w:r>
      <w:r>
        <w:t xml:space="preserve">—from </w:t>
      </w:r>
      <w:r w:rsidRPr="005F2E93">
        <w:rPr>
          <w:i/>
          <w:iCs/>
        </w:rPr>
        <w:t>Grasping God’s Word</w:t>
      </w:r>
    </w:p>
    <w:p w14:paraId="31EEF59C" w14:textId="77777777" w:rsidR="005F2E93" w:rsidRPr="005F2E93" w:rsidRDefault="005F2E93" w:rsidP="005F2E93">
      <w:pPr>
        <w:numPr>
          <w:ilvl w:val="0"/>
          <w:numId w:val="2"/>
        </w:numPr>
      </w:pPr>
      <w:r w:rsidRPr="005F2E93">
        <w:t>Grasp the text in their town. What did the text mean to the original audience?</w:t>
      </w:r>
    </w:p>
    <w:p w14:paraId="37512D80" w14:textId="77777777" w:rsidR="005F2E93" w:rsidRPr="005F2E93" w:rsidRDefault="005F2E93" w:rsidP="005F2E93">
      <w:pPr>
        <w:numPr>
          <w:ilvl w:val="0"/>
          <w:numId w:val="2"/>
        </w:numPr>
      </w:pPr>
      <w:r w:rsidRPr="005F2E93">
        <w:t>Measure the width of the river to cross What are the differences between the biblical audience and us?</w:t>
      </w:r>
    </w:p>
    <w:p w14:paraId="404B5A72" w14:textId="77777777" w:rsidR="005F2E93" w:rsidRPr="005F2E93" w:rsidRDefault="005F2E93" w:rsidP="005F2E93">
      <w:pPr>
        <w:numPr>
          <w:ilvl w:val="0"/>
          <w:numId w:val="2"/>
        </w:numPr>
      </w:pPr>
      <w:r w:rsidRPr="005F2E93">
        <w:t xml:space="preserve">Cross the </w:t>
      </w:r>
      <w:proofErr w:type="spellStart"/>
      <w:r w:rsidRPr="005F2E93">
        <w:t>principlizing</w:t>
      </w:r>
      <w:proofErr w:type="spellEnd"/>
      <w:r w:rsidRPr="005F2E93">
        <w:t xml:space="preserve"> bridge. What is the theological principle in this text?</w:t>
      </w:r>
    </w:p>
    <w:p w14:paraId="25D9A42D" w14:textId="77777777" w:rsidR="005F2E93" w:rsidRPr="005F2E93" w:rsidRDefault="005F2E93" w:rsidP="005F2E93">
      <w:pPr>
        <w:numPr>
          <w:ilvl w:val="0"/>
          <w:numId w:val="2"/>
        </w:numPr>
      </w:pPr>
      <w:r w:rsidRPr="005F2E93">
        <w:t>Consult the biblical map. How does our theological principle fit with the rest of the Bible?</w:t>
      </w:r>
    </w:p>
    <w:p w14:paraId="297C273E" w14:textId="77777777" w:rsidR="005F2E93" w:rsidRPr="005F2E93" w:rsidRDefault="005F2E93" w:rsidP="005F2E93">
      <w:pPr>
        <w:numPr>
          <w:ilvl w:val="0"/>
          <w:numId w:val="2"/>
        </w:numPr>
      </w:pPr>
      <w:r w:rsidRPr="005F2E93">
        <w:t>Grasp the text in our town. How should individual Christians today live out the theological principles?</w:t>
      </w:r>
    </w:p>
    <w:p w14:paraId="1AFA47A6" w14:textId="77777777" w:rsidR="005F2E93" w:rsidRPr="005F2E93" w:rsidRDefault="005F2E93" w:rsidP="005F2E93"/>
    <w:p w14:paraId="0E9B61C8" w14:textId="77777777" w:rsidR="005F2E93" w:rsidRPr="005F2E93" w:rsidRDefault="005F2E93" w:rsidP="005F2E93"/>
    <w:p w14:paraId="7A02EB27" w14:textId="77777777" w:rsidR="005F2E93" w:rsidRPr="005F2E93" w:rsidRDefault="005F2E93" w:rsidP="005F2E93">
      <w:r w:rsidRPr="005F2E93">
        <w:t>Joshua 1:1-9</w:t>
      </w:r>
    </w:p>
    <w:p w14:paraId="5D042B88" w14:textId="77777777" w:rsidR="005F2E93" w:rsidRPr="005F2E93" w:rsidRDefault="005F2E93" w:rsidP="005F2E93"/>
    <w:p w14:paraId="0406DDB2" w14:textId="77777777" w:rsidR="005F2E93" w:rsidRPr="005F2E93" w:rsidRDefault="005F2E93" w:rsidP="005F2E93"/>
    <w:p w14:paraId="1673AE9D" w14:textId="77777777" w:rsidR="005F2E93" w:rsidRPr="005F2E93" w:rsidRDefault="005F2E93" w:rsidP="005F2E93">
      <w:pPr>
        <w:numPr>
          <w:ilvl w:val="0"/>
          <w:numId w:val="3"/>
        </w:numPr>
      </w:pPr>
      <w:r w:rsidRPr="005F2E93">
        <w:t>What did the text mean to the original audience?</w:t>
      </w:r>
    </w:p>
    <w:p w14:paraId="6EFE724E" w14:textId="77777777" w:rsidR="005F2E93" w:rsidRPr="005F2E93" w:rsidRDefault="005F2E93" w:rsidP="005F2E93"/>
    <w:p w14:paraId="32742029" w14:textId="77777777" w:rsidR="005F2E93" w:rsidRPr="005F2E93" w:rsidRDefault="005F2E93" w:rsidP="005F2E93"/>
    <w:p w14:paraId="2C028842" w14:textId="77777777" w:rsidR="005F2E93" w:rsidRPr="005F2E93" w:rsidRDefault="005F2E93" w:rsidP="005F2E93">
      <w:pPr>
        <w:numPr>
          <w:ilvl w:val="0"/>
          <w:numId w:val="3"/>
        </w:numPr>
      </w:pPr>
      <w:r w:rsidRPr="005F2E93">
        <w:t>What are the differences between the biblical audience and us?</w:t>
      </w:r>
    </w:p>
    <w:p w14:paraId="78320AC3" w14:textId="77777777" w:rsidR="005F2E93" w:rsidRPr="005F2E93" w:rsidRDefault="005F2E93" w:rsidP="005F2E93"/>
    <w:p w14:paraId="32D3E349" w14:textId="77777777" w:rsidR="005F2E93" w:rsidRPr="005F2E93" w:rsidRDefault="005F2E93" w:rsidP="005F2E93"/>
    <w:p w14:paraId="05C33885" w14:textId="77777777" w:rsidR="005F2E93" w:rsidRPr="005F2E93" w:rsidRDefault="005F2E93" w:rsidP="005F2E93">
      <w:pPr>
        <w:numPr>
          <w:ilvl w:val="0"/>
          <w:numId w:val="3"/>
        </w:numPr>
      </w:pPr>
      <w:r w:rsidRPr="005F2E93">
        <w:t xml:space="preserve">What is the theological principle(s) in this text? </w:t>
      </w:r>
    </w:p>
    <w:p w14:paraId="2D5C075B" w14:textId="77777777" w:rsidR="005F2E93" w:rsidRPr="005F2E93" w:rsidRDefault="005F2E93" w:rsidP="005F2E93"/>
    <w:p w14:paraId="3E92FB03" w14:textId="77777777" w:rsidR="005F2E93" w:rsidRPr="005F2E93" w:rsidRDefault="005F2E93" w:rsidP="005F2E93"/>
    <w:p w14:paraId="27B46A79" w14:textId="77777777" w:rsidR="005F2E93" w:rsidRPr="005F2E93" w:rsidRDefault="005F2E93" w:rsidP="005F2E93"/>
    <w:p w14:paraId="4F656944" w14:textId="77777777" w:rsidR="005F2E93" w:rsidRPr="005F2E93" w:rsidRDefault="005F2E93" w:rsidP="005F2E93"/>
    <w:p w14:paraId="00843038" w14:textId="77777777" w:rsidR="005F2E93" w:rsidRPr="005F2E93" w:rsidRDefault="005F2E93" w:rsidP="005F2E93">
      <w:pPr>
        <w:numPr>
          <w:ilvl w:val="0"/>
          <w:numId w:val="3"/>
        </w:numPr>
      </w:pPr>
      <w:r w:rsidRPr="005F2E93">
        <w:t>How does your theological principal fit with the rest of the Bible? Which verses confirm this principle?</w:t>
      </w:r>
    </w:p>
    <w:p w14:paraId="6A3A9800" w14:textId="77777777" w:rsidR="005F2E93" w:rsidRPr="005F2E93" w:rsidRDefault="005F2E93" w:rsidP="005F2E93"/>
    <w:p w14:paraId="64E63907" w14:textId="77777777" w:rsidR="005F2E93" w:rsidRPr="005F2E93" w:rsidRDefault="005F2E93" w:rsidP="005F2E93"/>
    <w:p w14:paraId="6F269E9A" w14:textId="77777777" w:rsidR="005F2E93" w:rsidRPr="005F2E93" w:rsidRDefault="005F2E93" w:rsidP="005F2E93">
      <w:pPr>
        <w:numPr>
          <w:ilvl w:val="0"/>
          <w:numId w:val="3"/>
        </w:numPr>
      </w:pPr>
      <w:r w:rsidRPr="005F2E93">
        <w:t>How should individual Christians today live out the theological principles?</w:t>
      </w:r>
    </w:p>
    <w:p w14:paraId="379F6AB7" w14:textId="77777777" w:rsidR="005F2E93" w:rsidRPr="005F2E93" w:rsidRDefault="005F2E93" w:rsidP="005F2E93"/>
    <w:p w14:paraId="79CDB030" w14:textId="77777777" w:rsidR="005F2E93" w:rsidRPr="005F2E93" w:rsidRDefault="005F2E93" w:rsidP="005F2E93"/>
    <w:p w14:paraId="62ED2D1A" w14:textId="77777777" w:rsidR="005F2E93" w:rsidRPr="005F2E93" w:rsidRDefault="005F2E93" w:rsidP="005F2E93"/>
    <w:p w14:paraId="3FE82E77" w14:textId="77777777" w:rsidR="005F2E93" w:rsidRPr="005F2E93" w:rsidRDefault="005F2E93" w:rsidP="005F2E93"/>
    <w:p w14:paraId="494B53E9" w14:textId="77777777" w:rsidR="005F2E93" w:rsidRPr="005F2E93" w:rsidRDefault="005F2E93" w:rsidP="005F2E93"/>
    <w:p w14:paraId="69DEF2D3" w14:textId="77777777" w:rsidR="005F2E93" w:rsidRPr="005F2E93" w:rsidRDefault="005F2E93" w:rsidP="005F2E93"/>
    <w:p w14:paraId="2916790C" w14:textId="77777777" w:rsidR="005F2E93" w:rsidRPr="005F2E93" w:rsidRDefault="005F2E93" w:rsidP="005F2E93"/>
    <w:p w14:paraId="5E2E8684" w14:textId="77777777" w:rsidR="005F2E93" w:rsidRPr="005F2E93" w:rsidRDefault="005F2E93" w:rsidP="005F2E93"/>
    <w:bookmarkEnd w:id="0"/>
    <w:p w14:paraId="734D9871" w14:textId="77777777" w:rsidR="005F2E93" w:rsidRDefault="005F2E93"/>
    <w:sectPr w:rsidR="005F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2D9"/>
    <w:multiLevelType w:val="hybridMultilevel"/>
    <w:tmpl w:val="77162668"/>
    <w:lvl w:ilvl="0" w:tplc="ABEE6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EFE"/>
    <w:multiLevelType w:val="hybridMultilevel"/>
    <w:tmpl w:val="3A067E54"/>
    <w:lvl w:ilvl="0" w:tplc="4E0C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21EA"/>
    <w:multiLevelType w:val="hybridMultilevel"/>
    <w:tmpl w:val="B0483B86"/>
    <w:lvl w:ilvl="0" w:tplc="B44E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1642659">
    <w:abstractNumId w:val="0"/>
  </w:num>
  <w:num w:numId="2" w16cid:durableId="1461151561">
    <w:abstractNumId w:val="1"/>
  </w:num>
  <w:num w:numId="3" w16cid:durableId="70282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93"/>
    <w:rsid w:val="005F2E93"/>
    <w:rsid w:val="00C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BF67"/>
  <w15:docId w15:val="{EC343687-0A46-47B0-9A45-45739C84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Grider</dc:creator>
  <cp:keywords/>
  <dc:description/>
  <cp:lastModifiedBy>Beth Grider</cp:lastModifiedBy>
  <cp:revision>2</cp:revision>
  <dcterms:created xsi:type="dcterms:W3CDTF">2023-03-26T22:06:00Z</dcterms:created>
  <dcterms:modified xsi:type="dcterms:W3CDTF">2023-03-26T22:06:00Z</dcterms:modified>
</cp:coreProperties>
</file>